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2E" w:rsidRDefault="00D9052E" w:rsidP="00D9052E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14:ligatures w14:val="none"/>
        </w:rPr>
      </w:pPr>
      <w:r>
        <w:rPr>
          <w:rFonts w:ascii="Times New Roman" w:hAnsi="Times New Roman"/>
          <w:b/>
          <w:bCs/>
          <w14:ligatures w14:val="none"/>
        </w:rPr>
        <w:t>INSTITUCIÓN EDUCATIVA GUADALUPE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B46C4A" w:rsidRPr="006841EE" w:rsidRDefault="00B46C4A" w:rsidP="006841EE">
      <w:pPr>
        <w:widowControl w:val="0"/>
        <w:spacing w:after="0" w:line="180" w:lineRule="auto"/>
        <w:jc w:val="center"/>
        <w:rPr>
          <w:rFonts w:ascii="Times New Roman" w:hAnsi="Times New Roman"/>
          <w:b/>
          <w14:ligatures w14:val="none"/>
        </w:rPr>
      </w:pPr>
      <w:r w:rsidRPr="006841EE">
        <w:rPr>
          <w:rFonts w:ascii="Times New Roman" w:hAnsi="Times New Roman"/>
          <w:b/>
          <w14:ligatures w14:val="none"/>
        </w:rPr>
        <w:t xml:space="preserve">Actividad </w:t>
      </w:r>
      <w:r w:rsidR="006841EE" w:rsidRPr="006841EE">
        <w:rPr>
          <w:rFonts w:ascii="Times New Roman" w:hAnsi="Times New Roman"/>
          <w:b/>
          <w14:ligatures w14:val="none"/>
        </w:rPr>
        <w:t>adicional de química</w:t>
      </w:r>
    </w:p>
    <w:p w:rsidR="00B46C4A" w:rsidRDefault="00B46C4A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LA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ab/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Al mirar a nuestro alrededor se observa que las plantas crecen, los animales se trasladan y que las máquinas y herramientas realizan las más variadas tareas. Todas estas actividades tienen en común que precisan del concurso de la energía.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es una propiedad asociada a los objetos y sustancias y se manifiesta en las transformaciones que ocurren en la naturaleza.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se manifiesta en los cambios físicos, por ejemplo, al elevar un objeto, transportarlo, deformarlo o calentarlo.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está presente también en los cambios químicos, como al quemar un trozo de madera o en la descomposición de agua mediante la corriente eléctrica.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es una magnitud cuya unidad de medida en el S.I. es el julio (J).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2 FORMAS DE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puede manifestarse de diferentes maneras: en forma de movimiento (cinética), de posición (potencial), de calor, de electricidad, de radiaciones electromagnéticas, etc. Según sea el proceso, la energía se denomina: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 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térmica - Energía eléctrica - Energía radiante - Energía química - Energía nuclear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TRANSFORMACIONES DE LA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se encuentra en constante transformación, pasando de unas formas a otras. La energía siempre pasa de formas más útiles a formas menos útiles. Por ejemplo, en un volcán la energía interna de las rocas fundidas puede transformarse en energía térmica produciendo gran cantidad de calor; las piedras lanzadas al aire y la lava en movimiento poseen energía mecánica; se produce la combustión de muchos materiales, liberando energía química; etc.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PRINCIPIO DE CONSERVACIÓN DE LA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El Principio de conservación de la energía indica que la energía no se crea ni se destruye; sólo se transforma de unas formas en otras. En estas transformaciones, la energía total permanece constante; es decir, la energía total es la misma antes y después de cada transformación.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DEGRADACIÓN DE LA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Unas formas de energía pueden transformarse en otras. En estas transformaciones la energía se degrada, pierde calidad. En toda transformación, parte de la energía se convierte en calor o energía calorífica.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Cualquier tipo de energía puede transformarse íntegramente en calor; pero, éste no puede transformarse íntegramente en otro tipo de energía. Se dice, entonces, que el calor es una forma degradada de energía. Son ejemplos: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eléctrica, al pasar por una resistencia.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química, en la combustión de algunas sustancias.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 energía mecánica, por choque o rozamiento.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FUENTES DE ENERGÍA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Las Fuentes de energía son los recursos existentes en la naturaleza de los que la humanidad puede obtener energía utilizable en sus actividades.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El origen de casi todas las fuentes de energía es el Sol, que "recarga los depósitos de energía". Las fuentes de energía se clasifican en dos grandes grupos: renovables y no renovables; según sean recursos "ilimitados" o "limitados".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P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D9052E">
        <w:rPr>
          <w:rFonts w:ascii="Times New Roman" w:hAnsi="Times New Roman"/>
          <w:b/>
          <w14:ligatures w14:val="none"/>
        </w:rPr>
        <w:t>FUENTES DE ENERGÍA RENOVABLES</w:t>
      </w:r>
      <w:r w:rsidRPr="00D9052E">
        <w:rPr>
          <w:rFonts w:ascii="Times New Roman" w:hAnsi="Times New Roman"/>
          <w:b/>
          <w14:ligatures w14:val="none"/>
        </w:rPr>
        <w:tab/>
        <w:t xml:space="preserve"> 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Las Fuentes de energía renovables son aquellas que, tras ser utilizadas, se pueden regenerar de manera natural o artificial. Algunas de estas fuentes renovables están sometidas a ciclos que se mantienen de forma más o menos constante en la naturaleza. Las Fuentes de energía renovables son aquellas que, tras ser utilizadas, se pueden regenerar de manera natural o artificial. Algunas de estas fuentes renovables están sometidas a ciclos que se mantienen de forma más o menos constante en la naturaleza. Las Fuentes de energía renovables son aquellas que, tras ser utilizadas, se pueden regenerar de manera natural o artificial. Algunas de estas fuentes renovables están sometidas a ciclos que se mantienen de forma más o menos constante en la naturaleza.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Existen varias fuentes de energía renovables, como son: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mareomotriz (mareas)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hidráulica (embalses)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eólica (viento)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solar (Sol)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de la biomasa (vegetación)</w:t>
      </w:r>
    </w:p>
    <w:p w:rsidR="003348CB" w:rsidRDefault="003348CB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</w:p>
    <w:p w:rsidR="00D9052E" w:rsidRPr="003348CB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14:ligatures w14:val="none"/>
        </w:rPr>
      </w:pPr>
      <w:r w:rsidRPr="003348CB">
        <w:rPr>
          <w:rFonts w:ascii="Times New Roman" w:hAnsi="Times New Roman"/>
          <w:b/>
          <w14:ligatures w14:val="none"/>
        </w:rPr>
        <w:t>FUENTES DE ENERGÍA NO RENOVABLES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Las Fuentes de energía no renovables son aquellas que se encuentran de forma limitada en el planeta y cuya velocidad de consumo es mayor que la de su regeneración.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Existen varias fuentes de energía no renovables, como son: Los combustibles fósiles (carbón, petróleo y gas natural) y la energía nuclear (fisión y fusión nuclear)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14:ligatures w14:val="none"/>
        </w:rPr>
      </w:pPr>
      <w:r>
        <w:rPr>
          <w:rFonts w:ascii="Times New Roman" w:hAnsi="Times New Roman"/>
          <w:b/>
          <w:bCs/>
          <w14:ligatures w14:val="none"/>
        </w:rPr>
        <w:t>Actividades.</w:t>
      </w:r>
    </w:p>
    <w:p w:rsidR="00D9052E" w:rsidRDefault="00D9052E" w:rsidP="00D9052E">
      <w:pPr>
        <w:widowControl w:val="0"/>
        <w:spacing w:after="0" w:line="180" w:lineRule="auto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1. Empareja cada fenómeno con el tipo de energía que posee y explicar cada relación.</w:t>
      </w:r>
    </w:p>
    <w:tbl>
      <w:tblPr>
        <w:tblW w:w="7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3326"/>
      </w:tblGrid>
      <w:tr w:rsidR="00C83FA9" w:rsidTr="00FF4FC8">
        <w:trPr>
          <w:trHeight w:val="4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Un arco cuando antes de lanzar una flecha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Energía cinética (Movimiento)</w:t>
            </w:r>
          </w:p>
        </w:tc>
      </w:tr>
      <w:tr w:rsidR="00C83FA9" w:rsidTr="00FF4FC8">
        <w:trPr>
          <w:trHeight w:val="48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Un cable de cobre conectado a una batería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Energía eléctrica</w:t>
            </w:r>
          </w:p>
        </w:tc>
      </w:tr>
      <w:tr w:rsidR="00C83FA9" w:rsidTr="00FF4FC8">
        <w:trPr>
          <w:trHeight w:val="25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Agua caliente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Energía térmica (calor)</w:t>
            </w:r>
          </w:p>
        </w:tc>
      </w:tr>
      <w:tr w:rsidR="00C83FA9" w:rsidTr="00FF4FC8">
        <w:trPr>
          <w:trHeight w:val="49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Una pelota que rueda por una superficie horizontal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FA9" w:rsidRDefault="00C83FA9" w:rsidP="00CC683F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Times New Roman" w:hAnsi="Times New Roman"/>
                <w14:ligatures w14:val="none"/>
              </w:rPr>
              <w:t>Energía potencial elástica (estiramiento)</w:t>
            </w:r>
          </w:p>
        </w:tc>
      </w:tr>
    </w:tbl>
    <w:p w:rsidR="00C83FA9" w:rsidRDefault="00C83FA9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</w:p>
    <w:p w:rsidR="00C83FA9" w:rsidRDefault="00C83FA9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</w:p>
    <w:p w:rsidR="00D9052E" w:rsidRDefault="00D9052E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2. La energía potencial se refiere a la capacidad que tiene un cuerpo para realizar algo, </w:t>
      </w:r>
      <w:r w:rsidR="003348CB">
        <w:rPr>
          <w:rFonts w:ascii="Times New Roman" w:hAnsi="Times New Roman"/>
          <w14:ligatures w14:val="none"/>
        </w:rPr>
        <w:t>está</w:t>
      </w:r>
      <w:r>
        <w:rPr>
          <w:rFonts w:ascii="Times New Roman" w:hAnsi="Times New Roman"/>
          <w14:ligatures w14:val="none"/>
        </w:rPr>
        <w:t xml:space="preserve"> asociada con la posición o la altura.</w:t>
      </w:r>
    </w:p>
    <w:p w:rsidR="00D9052E" w:rsidRDefault="00D9052E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lastRenderedPageBreak/>
        <w:t xml:space="preserve">La energía cinética </w:t>
      </w:r>
      <w:r w:rsidR="00C83FA9">
        <w:rPr>
          <w:rFonts w:ascii="Times New Roman" w:hAnsi="Times New Roman"/>
          <w14:ligatures w14:val="none"/>
        </w:rPr>
        <w:t>está</w:t>
      </w:r>
      <w:r>
        <w:rPr>
          <w:rFonts w:ascii="Times New Roman" w:hAnsi="Times New Roman"/>
          <w14:ligatures w14:val="none"/>
        </w:rPr>
        <w:t xml:space="preserve"> asociada con el movimiento</w:t>
      </w:r>
    </w:p>
    <w:p w:rsidR="003348CB" w:rsidRDefault="003348CB" w:rsidP="00D9052E">
      <w:pPr>
        <w:widowControl w:val="0"/>
        <w:spacing w:after="0" w:line="180" w:lineRule="auto"/>
        <w:rPr>
          <w:rFonts w:ascii="Times New Roman" w:hAnsi="Times New Roman"/>
          <w14:ligatures w14:val="none"/>
        </w:rPr>
      </w:pPr>
    </w:p>
    <w:p w:rsidR="00D9052E" w:rsidRDefault="00C83FA9" w:rsidP="00C83FA9">
      <w:pPr>
        <w:spacing w:after="0" w:line="24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Con base en lo anterior: e</w:t>
      </w:r>
      <w:r w:rsidR="00D9052E">
        <w:rPr>
          <w:rFonts w:ascii="Times New Roman" w:hAnsi="Times New Roman"/>
          <w14:ligatures w14:val="none"/>
        </w:rPr>
        <w:t xml:space="preserve">xplicar </w:t>
      </w:r>
      <w:r w:rsidR="00880FEF">
        <w:rPr>
          <w:rFonts w:ascii="Times New Roman" w:hAnsi="Times New Roman"/>
          <w14:ligatures w14:val="none"/>
        </w:rPr>
        <w:t>qué</w:t>
      </w:r>
      <w:r w:rsidR="00D9052E">
        <w:rPr>
          <w:rFonts w:ascii="Times New Roman" w:hAnsi="Times New Roman"/>
          <w14:ligatures w14:val="none"/>
        </w:rPr>
        <w:t xml:space="preserve"> tipo de energía se pueden encontrar en las siguientes situaciones o fenómenos.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Un arco tenso, Una piedra colocada en la terraza de u</w:t>
      </w:r>
      <w:r w:rsidR="00880FEF">
        <w:rPr>
          <w:rFonts w:ascii="Times New Roman" w:hAnsi="Times New Roman"/>
          <w14:ligatures w14:val="none"/>
        </w:rPr>
        <w:t xml:space="preserve">n edificio de 20 m, una piedra cayendo </w:t>
      </w:r>
      <w:r>
        <w:rPr>
          <w:rFonts w:ascii="Times New Roman" w:hAnsi="Times New Roman"/>
          <w14:ligatures w14:val="none"/>
        </w:rPr>
        <w:t>cuando se encuentre a 5 m del suelo.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3. Con base en el punto 2, rellena los huecos: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Cuando se dispara un arco, la energía </w:t>
      </w:r>
      <w:r>
        <w:rPr>
          <w:rFonts w:ascii="Times New Roman" w:hAnsi="Times New Roman"/>
          <w14:ligatures w14:val="none"/>
        </w:rPr>
        <w:t>_________</w:t>
      </w:r>
      <w:r>
        <w:rPr>
          <w:rFonts w:ascii="Times New Roman" w:hAnsi="Times New Roman"/>
          <w14:ligatures w14:val="none"/>
        </w:rPr>
        <w:t xml:space="preserve"> del arco se transforma en energía __________ de la flecha. 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074E4D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4. Escribe debajo de cada imagen el tipo de energía que: (Utiliza, produce, transforma, explica el fenómeno, </w:t>
      </w:r>
      <w:proofErr w:type="spellStart"/>
      <w:r>
        <w:rPr>
          <w:rFonts w:ascii="Times New Roman" w:hAnsi="Times New Roman"/>
          <w14:ligatures w14:val="none"/>
        </w:rPr>
        <w:t>etc</w:t>
      </w:r>
      <w:proofErr w:type="spellEnd"/>
      <w:r>
        <w:rPr>
          <w:rFonts w:ascii="Times New Roman" w:hAnsi="Times New Roman"/>
          <w14:ligatures w14:val="none"/>
        </w:rPr>
        <w:t>). Explicar cada relación.</w:t>
      </w:r>
    </w:p>
    <w:p w:rsidR="00074E4D" w:rsidRDefault="00074E4D" w:rsidP="00074E4D">
      <w:pPr>
        <w:spacing w:after="0" w:line="180" w:lineRule="auto"/>
        <w:rPr>
          <w:rFonts w:ascii="Times New Roman" w:hAnsi="Times New Roman"/>
          <w14:ligatures w14:val="none"/>
        </w:rPr>
      </w:pPr>
    </w:p>
    <w:p w:rsidR="00074E4D" w:rsidRDefault="00074E4D" w:rsidP="00074E4D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eléctrica, Energía cinética, Energía potencial, Energía nuclear, Energía eólica, Energía solar.</w:t>
      </w:r>
    </w:p>
    <w:p w:rsidR="00074E4D" w:rsidRDefault="00074E4D" w:rsidP="00074E4D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3432175</wp:posOffset>
                </wp:positionV>
                <wp:extent cx="2553970" cy="1933575"/>
                <wp:effectExtent l="4445" t="3175" r="3810" b="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5397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D525" id="Rectángulo 8" o:spid="_x0000_s1026" style="position:absolute;margin-left:13.1pt;margin-top:270.25pt;width:201.1pt;height:15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6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218"/>
        <w:gridCol w:w="2031"/>
      </w:tblGrid>
      <w:tr w:rsidR="00074E4D" w:rsidTr="006841EE">
        <w:trPr>
          <w:trHeight w:val="1839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370769" cy="1080000"/>
                  <wp:effectExtent l="0" t="0" r="1270" b="6350"/>
                  <wp:docPr id="7" name="Imagen 7" descr="Descripción: 25488__150_a_1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Descripción: 25488__150_a_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76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319632" cy="1080000"/>
                  <wp:effectExtent l="0" t="0" r="0" b="6350"/>
                  <wp:docPr id="6" name="Imagen 6" descr="Descripción: 438px-Nagasakibomb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Descripción: 438px-Nagasakibomb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63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041662" cy="1080000"/>
                  <wp:effectExtent l="0" t="0" r="6350" b="6350"/>
                  <wp:docPr id="5" name="Imagen 5" descr="Descripción: 17896__109_m_1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Descripción: 17896__109_m_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6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E4D" w:rsidTr="006841EE">
        <w:trPr>
          <w:trHeight w:val="389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</w:tr>
      <w:tr w:rsidR="00074E4D" w:rsidTr="006841EE">
        <w:trPr>
          <w:trHeight w:val="1676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164665" cy="1080000"/>
                  <wp:effectExtent l="0" t="0" r="0" b="6350"/>
                  <wp:docPr id="4" name="Imagen 4" descr="Descripción: energia_solar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Descripción: energia_solar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66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216539" cy="1080000"/>
                  <wp:effectExtent l="0" t="0" r="3175" b="6350"/>
                  <wp:docPr id="3" name="Imagen 3" descr="Descripción: energ_cinetica.gif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Descripción: energ_cinetica.gif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53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1200870" cy="1080000"/>
                  <wp:effectExtent l="0" t="0" r="0" b="6350"/>
                  <wp:docPr id="2" name="Imagen 2" descr="Descripción: energ_potencial.gif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energ_potencial.gif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7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E4D" w:rsidTr="006841EE">
        <w:trPr>
          <w:trHeight w:val="403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74E4D" w:rsidRDefault="00074E4D">
            <w:pPr>
              <w:widowControl w:val="0"/>
              <w:spacing w:after="15"/>
              <w:rPr>
                <w14:ligatures w14:val="none"/>
              </w:rPr>
            </w:pPr>
            <w:r>
              <w:rPr>
                <w:rFonts w:ascii="Verdana" w:hAnsi="Verdana"/>
                <w:b/>
                <w:bCs/>
                <w:color w:val="4589CB"/>
                <w:sz w:val="21"/>
                <w:szCs w:val="21"/>
                <w14:ligatures w14:val="none"/>
              </w:rPr>
              <w:t> </w:t>
            </w:r>
          </w:p>
        </w:tc>
      </w:tr>
    </w:tbl>
    <w:p w:rsidR="00074E4D" w:rsidRDefault="00074E4D" w:rsidP="00074E4D">
      <w:pPr>
        <w:spacing w:after="0" w:line="180" w:lineRule="auto"/>
        <w:rPr>
          <w:rFonts w:ascii="Times New Roman" w:hAnsi="Times New Roman"/>
          <w14:ligatures w14:val="none"/>
        </w:rPr>
      </w:pP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5. Coloca las partes en orden para formar una frase.</w:t>
      </w:r>
      <w:r w:rsidR="004E01CD">
        <w:rPr>
          <w:rFonts w:ascii="Times New Roman" w:hAnsi="Times New Roman"/>
          <w14:ligatures w14:val="none"/>
        </w:rPr>
        <w:t xml:space="preserve">  Escribir 2 ejemplos de cómo se puede demostrar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Verdana" w:hAnsi="Verdana"/>
          <w:b/>
          <w:bCs/>
          <w:sz w:val="21"/>
          <w:szCs w:val="21"/>
          <w14:ligatures w14:val="none"/>
        </w:rPr>
      </w:pPr>
      <w:proofErr w:type="gramStart"/>
      <w:r>
        <w:rPr>
          <w:rFonts w:ascii="Verdana" w:hAnsi="Verdana"/>
          <w:b/>
          <w:bCs/>
          <w:sz w:val="21"/>
          <w:szCs w:val="21"/>
          <w14:ligatures w14:val="none"/>
        </w:rPr>
        <w:t>d</w:t>
      </w:r>
      <w:proofErr w:type="spellStart"/>
      <w:r>
        <w:rPr>
          <w:rFonts w:ascii="Verdana" w:hAnsi="Verdana"/>
          <w:b/>
          <w:bCs/>
          <w:sz w:val="21"/>
          <w:szCs w:val="21"/>
          <w:lang w:val="es-CO"/>
          <w14:ligatures w14:val="none"/>
        </w:rPr>
        <w:t>estruye</w:t>
      </w:r>
      <w:proofErr w:type="spellEnd"/>
      <w:proofErr w:type="gramEnd"/>
      <w:r>
        <w:rPr>
          <w:rFonts w:ascii="Verdana" w:hAnsi="Verdana"/>
          <w:b/>
          <w:bCs/>
          <w:sz w:val="21"/>
          <w:szCs w:val="21"/>
          <w:lang w:val="es-CO"/>
          <w14:ligatures w14:val="none"/>
        </w:rPr>
        <w:t xml:space="preserve"> - se - ni - energía - transforma - se - se - sólo - crea - </w:t>
      </w:r>
      <w:r>
        <w:rPr>
          <w:rFonts w:ascii="Verdana" w:hAnsi="Verdana"/>
          <w:b/>
          <w:bCs/>
          <w:sz w:val="21"/>
          <w:szCs w:val="21"/>
          <w14:ligatures w14:val="none"/>
        </w:rPr>
        <w:t>l</w:t>
      </w:r>
      <w:r>
        <w:rPr>
          <w:rFonts w:ascii="Verdana" w:hAnsi="Verdana"/>
          <w:b/>
          <w:bCs/>
          <w:sz w:val="21"/>
          <w:szCs w:val="21"/>
          <w:lang w:val="es-CO"/>
          <w14:ligatures w14:val="none"/>
        </w:rPr>
        <w:t>a - no</w:t>
      </w:r>
    </w:p>
    <w:p w:rsidR="00D9052E" w:rsidRDefault="00D9052E" w:rsidP="00D9052E">
      <w:pPr>
        <w:spacing w:after="0" w:line="180" w:lineRule="auto"/>
        <w:rPr>
          <w:rFonts w:ascii="Verdana" w:hAnsi="Verdana"/>
          <w:b/>
          <w:bCs/>
          <w:sz w:val="21"/>
          <w:szCs w:val="21"/>
          <w14:ligatures w14:val="none"/>
        </w:rPr>
      </w:pPr>
      <w:r>
        <w:rPr>
          <w:rFonts w:ascii="Verdana" w:hAnsi="Verdana"/>
          <w:b/>
          <w:bCs/>
          <w:sz w:val="21"/>
          <w:szCs w:val="21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6. Indica con una R si estas formas de energía son renovables o con </w:t>
      </w:r>
      <w:proofErr w:type="spellStart"/>
      <w:r>
        <w:rPr>
          <w:rFonts w:ascii="Times New Roman" w:hAnsi="Times New Roman"/>
          <w14:ligatures w14:val="none"/>
        </w:rPr>
        <w:t>NR</w:t>
      </w:r>
      <w:proofErr w:type="spellEnd"/>
      <w:r>
        <w:rPr>
          <w:rFonts w:ascii="Times New Roman" w:hAnsi="Times New Roman"/>
          <w14:ligatures w14:val="none"/>
        </w:rPr>
        <w:t xml:space="preserve"> si son no renovables. Explicar</w:t>
      </w:r>
      <w:r w:rsidR="00074E4D">
        <w:rPr>
          <w:rFonts w:ascii="Times New Roman" w:hAnsi="Times New Roman"/>
          <w14:ligatures w14:val="none"/>
        </w:rPr>
        <w:t xml:space="preserve"> la razón de su elección</w:t>
      </w:r>
    </w:p>
    <w:p w:rsidR="00074E4D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Energía eólica (  ) </w:t>
      </w:r>
    </w:p>
    <w:p w:rsidR="00074E4D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Energía solar (  ) </w:t>
      </w:r>
    </w:p>
    <w:p w:rsidR="00074E4D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Petróleo (  ) 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Energía hidráulica (  ) </w:t>
      </w:r>
    </w:p>
    <w:p w:rsidR="00074E4D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Gas natural (  ) </w:t>
      </w:r>
    </w:p>
    <w:p w:rsidR="00074E4D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Energía mareomotriz (  ) 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Energía nuclear.</w:t>
      </w:r>
      <w:r w:rsidR="00525664">
        <w:rPr>
          <w:rFonts w:ascii="Times New Roman" w:hAnsi="Times New Roman"/>
          <w14:ligatures w14:val="none"/>
        </w:rPr>
        <w:t xml:space="preserve"> (  )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 xml:space="preserve">7. Explica como circula la energía a través del </w:t>
      </w:r>
      <w:r w:rsidR="00B46C4A">
        <w:rPr>
          <w:rFonts w:ascii="Times New Roman" w:hAnsi="Times New Roman"/>
          <w14:ligatures w14:val="none"/>
        </w:rPr>
        <w:t>gráfico</w:t>
      </w:r>
      <w:r>
        <w:rPr>
          <w:rFonts w:ascii="Times New Roman" w:hAnsi="Times New Roman"/>
          <w14:ligatures w14:val="none"/>
        </w:rPr>
        <w:t>. ¿Qué indica cada flecha? ¿Por qué todas las flechas se dirigen al ser humano?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B46C4A" w:rsidRDefault="00B46C4A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inline distT="0" distB="0" distL="0" distR="0">
            <wp:extent cx="2465902" cy="3183147"/>
            <wp:effectExtent l="0" t="0" r="0" b="0"/>
            <wp:docPr id="9" name="Imagen 9" descr="ene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erg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3" b="6514"/>
                    <a:stretch/>
                  </pic:blipFill>
                  <pic:spPr bwMode="auto">
                    <a:xfrm>
                      <a:off x="0" y="0"/>
                      <a:ext cx="2466797" cy="318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lastRenderedPageBreak/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8. Como impacta a la naturaleza el uso de diferentes formas de energía</w:t>
      </w:r>
      <w:proofErr w:type="gramStart"/>
      <w:r>
        <w:rPr>
          <w:rFonts w:ascii="Times New Roman" w:hAnsi="Times New Roman"/>
          <w14:ligatures w14:val="none"/>
        </w:rPr>
        <w:t>?</w:t>
      </w:r>
      <w:proofErr w:type="gramEnd"/>
      <w:r>
        <w:rPr>
          <w:rFonts w:ascii="Times New Roman" w:hAnsi="Times New Roman"/>
          <w14:ligatures w14:val="none"/>
        </w:rPr>
        <w:t xml:space="preserve"> Mencionar aspectos positivos y negativos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9.  Realizar un mapa de ideas que incluya todos los títulos del tema.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 </w:t>
      </w:r>
    </w:p>
    <w:p w:rsidR="00D9052E" w:rsidRDefault="00D9052E" w:rsidP="00D9052E">
      <w:pPr>
        <w:spacing w:after="0" w:line="18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t>10.  Quien desee realizar un resumen de la teoría se califica como nota adicional.</w:t>
      </w:r>
    </w:p>
    <w:p w:rsidR="00D9052E" w:rsidRDefault="00D9052E" w:rsidP="00D9052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809B4" w:rsidRDefault="001D537B">
      <w:bookmarkStart w:id="0" w:name="_GoBack"/>
      <w:bookmarkEnd w:id="0"/>
    </w:p>
    <w:sectPr w:rsidR="002809B4" w:rsidSect="00D90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2E"/>
    <w:rsid w:val="00074E4D"/>
    <w:rsid w:val="001D537B"/>
    <w:rsid w:val="003348CB"/>
    <w:rsid w:val="004E01CD"/>
    <w:rsid w:val="004E6F6A"/>
    <w:rsid w:val="00525664"/>
    <w:rsid w:val="00657476"/>
    <w:rsid w:val="006841EE"/>
    <w:rsid w:val="00880FEF"/>
    <w:rsid w:val="00956E10"/>
    <w:rsid w:val="00B46C4A"/>
    <w:rsid w:val="00C83FA9"/>
    <w:rsid w:val="00D9052E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E05A33-5E77-4A28-95D8-F02FABCA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52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2015-09-28T23:28:00Z</dcterms:created>
  <dcterms:modified xsi:type="dcterms:W3CDTF">2015-09-28T23:54:00Z</dcterms:modified>
</cp:coreProperties>
</file>